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4C" w:rsidRPr="003C024C" w:rsidRDefault="003C024C" w:rsidP="003C024C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3C024C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学校组织开展国家安全暨保密警示教育活动</w:t>
      </w:r>
    </w:p>
    <w:p w:rsidR="003C024C" w:rsidRPr="003C024C" w:rsidRDefault="003C024C" w:rsidP="003C024C">
      <w:pPr>
        <w:widowControl/>
        <w:shd w:val="clear" w:color="auto" w:fill="F6F6F6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57700" cy="3343275"/>
            <wp:effectExtent l="19050" t="0" r="0" b="0"/>
            <wp:docPr id="1" name="图片 1" descr="http://210.46.216.40:7001/defaultroot/upload/html/20210618141138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0.46.216.40:7001/defaultroot/upload/html/202106181411383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4C" w:rsidRPr="003C024C" w:rsidRDefault="003C024C" w:rsidP="003C024C">
      <w:pPr>
        <w:widowControl/>
        <w:shd w:val="clear" w:color="auto" w:fill="F6F6F6"/>
        <w:spacing w:before="100" w:beforeAutospacing="1" w:after="240"/>
        <w:rPr>
          <w:rFonts w:ascii="宋体" w:eastAsia="宋体" w:hAnsi="宋体" w:cs="宋体"/>
          <w:kern w:val="0"/>
          <w:sz w:val="24"/>
          <w:szCs w:val="24"/>
        </w:rPr>
      </w:pPr>
      <w:r w:rsidRPr="003C024C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Pr="003C024C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3C024C">
        <w:rPr>
          <w:rFonts w:ascii="仿宋" w:eastAsia="仿宋" w:hAnsi="仿宋" w:cs="宋体" w:hint="eastAsia"/>
          <w:kern w:val="0"/>
          <w:sz w:val="32"/>
          <w:szCs w:val="32"/>
        </w:rPr>
        <w:t>为深入开展保密红色传统教育和保密知识教育，全面落实总体国家安全观，切实增强学校涉密人员的保密意识，强化保密责任，提升保守国家秘密的荣誉感、责任感和使命感，6月17日下午，学校保密工作领导小组组织相关涉</w:t>
      </w:r>
      <w:proofErr w:type="gramStart"/>
      <w:r w:rsidRPr="003C024C">
        <w:rPr>
          <w:rFonts w:ascii="仿宋" w:eastAsia="仿宋" w:hAnsi="仿宋" w:cs="宋体" w:hint="eastAsia"/>
          <w:kern w:val="0"/>
          <w:sz w:val="32"/>
          <w:szCs w:val="32"/>
        </w:rPr>
        <w:t>密部门</w:t>
      </w:r>
      <w:proofErr w:type="gramEnd"/>
      <w:r w:rsidRPr="003C024C">
        <w:rPr>
          <w:rFonts w:ascii="仿宋" w:eastAsia="仿宋" w:hAnsi="仿宋" w:cs="宋体" w:hint="eastAsia"/>
          <w:kern w:val="0"/>
          <w:sz w:val="32"/>
          <w:szCs w:val="32"/>
        </w:rPr>
        <w:t xml:space="preserve">的主要负责人及涉密人员一行20余人，来到黑龙江省国家安全暨保密警示教育基地学习参观，现场接受国家安全暨保密警示教育。 </w:t>
      </w:r>
      <w:r w:rsidRPr="003C024C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3C024C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Pr="003C024C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3C024C">
        <w:rPr>
          <w:rFonts w:ascii="仿宋" w:eastAsia="仿宋" w:hAnsi="仿宋" w:cs="宋体" w:hint="eastAsia"/>
          <w:kern w:val="0"/>
          <w:sz w:val="32"/>
          <w:szCs w:val="32"/>
        </w:rPr>
        <w:t xml:space="preserve">参观中，工作人员介绍了当前保密工作的重要性，让大家丰富了保密知识、强化了保密意识，明确了保密工作的严峻形势和艰巨任务。大家深受触动、深感震撼，更加清醒地认识到新形势下开展保密宣传教育活动的重要意义。 </w:t>
      </w:r>
      <w:r w:rsidRPr="003C024C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3C024C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Pr="003C024C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3C024C">
        <w:rPr>
          <w:rFonts w:ascii="仿宋" w:eastAsia="仿宋" w:hAnsi="仿宋" w:cs="宋体" w:hint="eastAsia"/>
          <w:kern w:val="0"/>
          <w:sz w:val="32"/>
          <w:szCs w:val="32"/>
        </w:rPr>
        <w:t>通过参观学习，大家纷纷表示，接受了一堂生动的保</w:t>
      </w:r>
      <w:r w:rsidRPr="003C024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密教育课，要从中汲取经验教训，在今后的工作中，要从维护党和国家集体利益高度出发，不断增强保密意识，落实保密责任，筑牢保密防线，做到居安思危、警钟长鸣，确保党和国家秘密安全。 </w:t>
      </w:r>
    </w:p>
    <w:p w:rsidR="003C024C" w:rsidRPr="003C024C" w:rsidRDefault="003C024C" w:rsidP="003C024C">
      <w:pPr>
        <w:widowControl/>
        <w:shd w:val="clear" w:color="auto" w:fill="F6F6F6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C024C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3C024C">
        <w:rPr>
          <w:rFonts w:ascii="仿宋" w:eastAsia="仿宋" w:hAnsi="仿宋" w:cs="宋体" w:hint="eastAsia"/>
          <w:kern w:val="0"/>
          <w:sz w:val="32"/>
          <w:szCs w:val="32"/>
        </w:rPr>
        <w:t>党政办公室来稿</w:t>
      </w:r>
    </w:p>
    <w:sectPr w:rsidR="003C024C" w:rsidRPr="003C024C" w:rsidSect="0068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D3" w:rsidRDefault="00B341D3" w:rsidP="003C024C">
      <w:r>
        <w:separator/>
      </w:r>
    </w:p>
  </w:endnote>
  <w:endnote w:type="continuationSeparator" w:id="0">
    <w:p w:rsidR="00B341D3" w:rsidRDefault="00B341D3" w:rsidP="003C0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D3" w:rsidRDefault="00B341D3" w:rsidP="003C024C">
      <w:r>
        <w:separator/>
      </w:r>
    </w:p>
  </w:footnote>
  <w:footnote w:type="continuationSeparator" w:id="0">
    <w:p w:rsidR="00B341D3" w:rsidRDefault="00B341D3" w:rsidP="003C0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24C"/>
    <w:rsid w:val="003C024C"/>
    <w:rsid w:val="0068019B"/>
    <w:rsid w:val="00B30B5B"/>
    <w:rsid w:val="00B341D3"/>
    <w:rsid w:val="00B71007"/>
    <w:rsid w:val="00EE2FF3"/>
    <w:rsid w:val="00EE5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2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24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C024C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C02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02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907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10867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Company>HP Inc.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2021-07-08T10:00:00Z</dcterms:created>
  <dc:creator>HP</dc:creator>
  <lastModifiedBy>HP</lastModifiedBy>
  <dcterms:modified xsi:type="dcterms:W3CDTF">2021-07-08T10:01:00Z</dcterms:modified>
  <revision>3</revision>
</coreProperties>
</file>